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1" w:rsidRDefault="00AE3181" w:rsidP="008A41E8">
      <w:pPr>
        <w:jc w:val="center"/>
        <w:rPr>
          <w:sz w:val="32"/>
          <w:szCs w:val="32"/>
        </w:rPr>
      </w:pPr>
      <w:r>
        <w:rPr>
          <w:sz w:val="32"/>
          <w:szCs w:val="32"/>
        </w:rPr>
        <w:t>Physics 1 Final Exam</w:t>
      </w:r>
    </w:p>
    <w:p w:rsidR="00AE3181" w:rsidRDefault="00AE3181" w:rsidP="008A41E8">
      <w:pPr>
        <w:jc w:val="center"/>
        <w:rPr>
          <w:sz w:val="32"/>
          <w:szCs w:val="32"/>
        </w:rPr>
      </w:pPr>
    </w:p>
    <w:p w:rsidR="00AE3181" w:rsidRDefault="00AE3181" w:rsidP="008A41E8">
      <w:r>
        <w:t>Multiple choice:  3 points each</w:t>
      </w:r>
    </w:p>
    <w:p w:rsidR="00AE3181" w:rsidRPr="00950B09" w:rsidRDefault="00AE3181" w:rsidP="008A41E8"/>
    <w:p w:rsidR="00AE3181" w:rsidRDefault="00AE3181" w:rsidP="008A41E8">
      <w:pPr>
        <w:numPr>
          <w:ilvl w:val="0"/>
          <w:numId w:val="1"/>
        </w:numPr>
      </w:pPr>
      <w:r>
        <w:t>A car is in first gear.  Compared to the same engine speed in RPMs in any other gear, which statement applies the best?</w:t>
      </w:r>
    </w:p>
    <w:p w:rsidR="00AE3181" w:rsidRDefault="00AE3181" w:rsidP="008A41E8">
      <w:pPr>
        <w:ind w:left="360"/>
      </w:pPr>
      <w:r>
        <w:t>X. Angular velocity of the tires</w:t>
      </w:r>
      <w:r>
        <w:tab/>
        <w:t>Y. Torque at the tires</w:t>
      </w:r>
      <w:r>
        <w:tab/>
        <w:t xml:space="preserve">    Z.  Towing Capacity</w:t>
      </w:r>
    </w:p>
    <w:p w:rsidR="00AE3181" w:rsidRDefault="00AE3181" w:rsidP="008A41E8">
      <w:pPr>
        <w:ind w:left="360"/>
      </w:pPr>
      <w:r>
        <w:t>a.  X is maximum, Y is minimum, Z is maximum</w:t>
      </w:r>
    </w:p>
    <w:p w:rsidR="00AE3181" w:rsidRDefault="00AE3181" w:rsidP="008A41E8">
      <w:pPr>
        <w:ind w:left="360"/>
      </w:pPr>
      <w:r>
        <w:t>b.  X is minimum, Y is minimum, Z is maximum</w:t>
      </w:r>
    </w:p>
    <w:p w:rsidR="00AE3181" w:rsidRDefault="00AE3181" w:rsidP="008A41E8">
      <w:pPr>
        <w:ind w:left="360"/>
      </w:pPr>
      <w:r>
        <w:t>c.  X is maximum, Y is maximum, Z is minimum</w:t>
      </w:r>
    </w:p>
    <w:p w:rsidR="00AE3181" w:rsidRDefault="00AE3181" w:rsidP="008A41E8">
      <w:pPr>
        <w:ind w:left="360"/>
      </w:pPr>
      <w:r>
        <w:t>d.  X is minimum, Y is maximum, Z is maximum</w:t>
      </w:r>
    </w:p>
    <w:p w:rsidR="00AE3181" w:rsidRDefault="00AE3181" w:rsidP="008A41E8"/>
    <w:p w:rsidR="00AE3181" w:rsidRDefault="00AE3181" w:rsidP="008A41E8"/>
    <w:p w:rsidR="00AE3181" w:rsidRDefault="00AE3181" w:rsidP="008A41E8">
      <w:pPr>
        <w:numPr>
          <w:ilvl w:val="0"/>
          <w:numId w:val="1"/>
        </w:numPr>
      </w:pPr>
      <w:r>
        <w:t>What can be done to maximize a torque?</w:t>
      </w:r>
    </w:p>
    <w:p w:rsidR="00AE3181" w:rsidRDefault="00AE3181" w:rsidP="008A41E8">
      <w:pPr>
        <w:numPr>
          <w:ilvl w:val="0"/>
          <w:numId w:val="3"/>
        </w:numPr>
      </w:pPr>
      <w:r>
        <w:t>maximize the force acting on the rotating object</w:t>
      </w:r>
    </w:p>
    <w:p w:rsidR="00AE3181" w:rsidRDefault="00AE3181" w:rsidP="008A41E8">
      <w:pPr>
        <w:numPr>
          <w:ilvl w:val="0"/>
          <w:numId w:val="3"/>
        </w:numPr>
      </w:pPr>
      <w:r>
        <w:t>maximize the distance from the axis of rotation</w:t>
      </w:r>
    </w:p>
    <w:p w:rsidR="00AE3181" w:rsidRDefault="00AE3181" w:rsidP="008A41E8">
      <w:pPr>
        <w:numPr>
          <w:ilvl w:val="0"/>
          <w:numId w:val="3"/>
        </w:numPr>
      </w:pPr>
      <w:r>
        <w:t>use an angle of 90 degrees between the force and the radius</w:t>
      </w:r>
    </w:p>
    <w:p w:rsidR="00AE3181" w:rsidRDefault="00AE3181" w:rsidP="008A41E8">
      <w:pPr>
        <w:numPr>
          <w:ilvl w:val="0"/>
          <w:numId w:val="3"/>
        </w:numPr>
      </w:pPr>
      <w:r>
        <w:t>all of the above</w:t>
      </w:r>
    </w:p>
    <w:p w:rsidR="00AE3181" w:rsidRDefault="00AE3181" w:rsidP="008A41E8"/>
    <w:p w:rsidR="00AE3181" w:rsidRDefault="00AE3181" w:rsidP="008A41E8">
      <w:pPr>
        <w:numPr>
          <w:ilvl w:val="0"/>
          <w:numId w:val="1"/>
        </w:numPr>
      </w:pPr>
      <w:r>
        <w:t>A figure skater spinning slowly and then repositioning herself to spin more quickly demonstrates which property?</w:t>
      </w:r>
    </w:p>
    <w:p w:rsidR="00AE3181" w:rsidRDefault="00AE3181" w:rsidP="008A41E8">
      <w:pPr>
        <w:numPr>
          <w:ilvl w:val="1"/>
          <w:numId w:val="1"/>
        </w:numPr>
      </w:pPr>
      <w:r>
        <w:t>Negative angular acceleration</w:t>
      </w:r>
    </w:p>
    <w:p w:rsidR="00AE3181" w:rsidRDefault="00AE3181" w:rsidP="008A41E8">
      <w:pPr>
        <w:numPr>
          <w:ilvl w:val="1"/>
          <w:numId w:val="1"/>
        </w:numPr>
      </w:pPr>
      <w:r>
        <w:t>Decrease in angular velocity</w:t>
      </w:r>
    </w:p>
    <w:p w:rsidR="00AE3181" w:rsidRDefault="00AE3181" w:rsidP="008A41E8">
      <w:pPr>
        <w:numPr>
          <w:ilvl w:val="1"/>
          <w:numId w:val="1"/>
        </w:numPr>
      </w:pPr>
      <w:r>
        <w:t>Conservation of angular momentum</w:t>
      </w:r>
    </w:p>
    <w:p w:rsidR="00AE3181" w:rsidRDefault="00AE3181" w:rsidP="008A41E8">
      <w:pPr>
        <w:numPr>
          <w:ilvl w:val="1"/>
          <w:numId w:val="1"/>
        </w:numPr>
      </w:pPr>
      <w:r>
        <w:t>Increase in angular momentum</w:t>
      </w:r>
    </w:p>
    <w:p w:rsidR="00AE3181" w:rsidRDefault="00AE3181" w:rsidP="008A41E8"/>
    <w:p w:rsidR="00AE3181" w:rsidRDefault="00AE3181" w:rsidP="008A41E8">
      <w:pPr>
        <w:numPr>
          <w:ilvl w:val="0"/>
          <w:numId w:val="1"/>
        </w:numPr>
      </w:pPr>
      <w:r>
        <w:t>Which of the following can</w:t>
      </w:r>
      <w:r w:rsidRPr="008A41E8">
        <w:t>not</w:t>
      </w:r>
      <w:r>
        <w:t xml:space="preserve"> be used to indicate angular speed?</w:t>
      </w:r>
    </w:p>
    <w:p w:rsidR="00AE3181" w:rsidRDefault="00AE3181" w:rsidP="008A41E8">
      <w:pPr>
        <w:numPr>
          <w:ilvl w:val="1"/>
          <w:numId w:val="1"/>
        </w:numPr>
      </w:pPr>
      <w:r>
        <w:t>RPM</w:t>
      </w:r>
    </w:p>
    <w:p w:rsidR="00AE3181" w:rsidRDefault="00AE3181" w:rsidP="008A41E8">
      <w:pPr>
        <w:numPr>
          <w:ilvl w:val="1"/>
          <w:numId w:val="1"/>
        </w:numPr>
      </w:pPr>
      <w:r>
        <w:t>Rad/sec</w:t>
      </w:r>
    </w:p>
    <w:p w:rsidR="00AE3181" w:rsidRDefault="00AE3181" w:rsidP="008A41E8">
      <w:pPr>
        <w:numPr>
          <w:ilvl w:val="1"/>
          <w:numId w:val="1"/>
        </w:numPr>
      </w:pPr>
      <w:r>
        <w:t>m/sec</w:t>
      </w:r>
    </w:p>
    <w:p w:rsidR="00AE3181" w:rsidRDefault="00AE3181" w:rsidP="008A41E8">
      <w:pPr>
        <w:numPr>
          <w:ilvl w:val="1"/>
          <w:numId w:val="1"/>
        </w:numPr>
      </w:pPr>
      <w:r>
        <w:t>degrees per second</w:t>
      </w:r>
    </w:p>
    <w:p w:rsidR="00AE3181" w:rsidRDefault="00AE3181" w:rsidP="008A41E8"/>
    <w:p w:rsidR="00AE3181" w:rsidRDefault="00AE3181" w:rsidP="008A41E8"/>
    <w:p w:rsidR="00AE3181" w:rsidRDefault="00AE3181" w:rsidP="007526BC">
      <w:pPr>
        <w:pStyle w:val="ListParagraph"/>
        <w:numPr>
          <w:ilvl w:val="0"/>
          <w:numId w:val="1"/>
        </w:numPr>
      </w:pPr>
      <w:r>
        <w:t xml:space="preserve"> The tides are present on Earth because</w:t>
      </w:r>
    </w:p>
    <w:p w:rsidR="00AE3181" w:rsidRDefault="00AE3181" w:rsidP="007526BC">
      <w:pPr>
        <w:numPr>
          <w:ilvl w:val="0"/>
          <w:numId w:val="5"/>
        </w:numPr>
      </w:pPr>
      <w:r>
        <w:t>the sun causes the Earth to orbit</w:t>
      </w:r>
    </w:p>
    <w:p w:rsidR="00AE3181" w:rsidRDefault="00AE3181" w:rsidP="007526BC">
      <w:pPr>
        <w:numPr>
          <w:ilvl w:val="0"/>
          <w:numId w:val="5"/>
        </w:numPr>
      </w:pPr>
      <w:r>
        <w:t>the moon has a negligible gravitational effect on the earth except for in the oceans</w:t>
      </w:r>
    </w:p>
    <w:p w:rsidR="00AE3181" w:rsidRDefault="00AE3181" w:rsidP="007526BC">
      <w:pPr>
        <w:numPr>
          <w:ilvl w:val="0"/>
          <w:numId w:val="5"/>
        </w:numPr>
      </w:pPr>
      <w:r>
        <w:t>there is a different force of gravity acting on either side of the earth resulting from the moon</w:t>
      </w:r>
    </w:p>
    <w:p w:rsidR="00AE3181" w:rsidRDefault="00AE3181" w:rsidP="007526BC">
      <w:pPr>
        <w:numPr>
          <w:ilvl w:val="0"/>
          <w:numId w:val="5"/>
        </w:numPr>
      </w:pPr>
      <w:r>
        <w:t>tectonic plates shift as the Earth rotates causing the water levels to vary</w:t>
      </w:r>
    </w:p>
    <w:p w:rsidR="00AE3181" w:rsidRDefault="00AE3181" w:rsidP="00F30394"/>
    <w:p w:rsidR="00AE3181" w:rsidRDefault="00AE3181" w:rsidP="007526BC">
      <w:pPr>
        <w:numPr>
          <w:ilvl w:val="0"/>
          <w:numId w:val="1"/>
        </w:numPr>
      </w:pPr>
      <w:r>
        <w:t xml:space="preserve">An object is a given distance from the Earth such that the force of gravity on it is one quarter of its value on the surface of the Earth.  How far above the </w:t>
      </w:r>
      <w:r w:rsidRPr="00B4141B">
        <w:rPr>
          <w:b/>
        </w:rPr>
        <w:t>surface</w:t>
      </w:r>
      <w:r>
        <w:t xml:space="preserve"> of the Earth is the object?</w:t>
      </w:r>
    </w:p>
    <w:p w:rsidR="00AE3181" w:rsidRDefault="00AE3181" w:rsidP="007526BC">
      <w:pPr>
        <w:numPr>
          <w:ilvl w:val="1"/>
          <w:numId w:val="1"/>
        </w:numPr>
      </w:pPr>
      <w:r>
        <w:t>1 Earth radius</w:t>
      </w:r>
    </w:p>
    <w:p w:rsidR="00AE3181" w:rsidRDefault="00AE3181" w:rsidP="007526BC">
      <w:pPr>
        <w:numPr>
          <w:ilvl w:val="1"/>
          <w:numId w:val="1"/>
        </w:numPr>
      </w:pPr>
      <w:r>
        <w:t>½ Earth radius</w:t>
      </w:r>
    </w:p>
    <w:p w:rsidR="00AE3181" w:rsidRDefault="00AE3181" w:rsidP="007526BC">
      <w:pPr>
        <w:numPr>
          <w:ilvl w:val="1"/>
          <w:numId w:val="1"/>
        </w:numPr>
      </w:pPr>
      <w:r>
        <w:t>2 Earth radii</w:t>
      </w:r>
    </w:p>
    <w:p w:rsidR="00AE3181" w:rsidRDefault="00AE3181" w:rsidP="007526BC">
      <w:pPr>
        <w:numPr>
          <w:ilvl w:val="1"/>
          <w:numId w:val="1"/>
        </w:numPr>
      </w:pPr>
      <w:r w:rsidRPr="007526BC">
        <w:t>4 Earth radii</w:t>
      </w:r>
    </w:p>
    <w:p w:rsidR="00AE3181" w:rsidRPr="007526BC" w:rsidRDefault="00AE3181" w:rsidP="00F30394">
      <w:pPr>
        <w:ind w:left="1080"/>
      </w:pPr>
    </w:p>
    <w:p w:rsidR="00AE3181" w:rsidRPr="00B272EA" w:rsidRDefault="00AE3181" w:rsidP="007526BC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7526BC">
        <w:t>A</w:t>
      </w:r>
      <w:r>
        <w:t xml:space="preserve"> 75.0 Kg person stands on a scale that reads 500. </w:t>
      </w:r>
      <w:proofErr w:type="spellStart"/>
      <w:smartTag w:uri="urn:schemas-microsoft-com:office:smarttags" w:element="City">
        <w:smartTag w:uri="urn:schemas-microsoft-com:office:smarttags" w:element="place">
          <w:r>
            <w:t>Newtons</w:t>
          </w:r>
        </w:smartTag>
      </w:smartTag>
      <w:proofErr w:type="spellEnd"/>
      <w:r>
        <w:t>.  The person is pulling on a rope that is suspended from overhead.  What is the tension in the rope?</w:t>
      </w:r>
    </w:p>
    <w:p w:rsidR="00AE3181" w:rsidRPr="00B272EA" w:rsidRDefault="00AE3181" w:rsidP="007526BC">
      <w:pPr>
        <w:pStyle w:val="ListParagraph"/>
        <w:numPr>
          <w:ilvl w:val="0"/>
          <w:numId w:val="7"/>
        </w:numPr>
        <w:spacing w:after="200" w:line="276" w:lineRule="auto"/>
      </w:pPr>
      <w:r w:rsidRPr="00B272EA">
        <w:t xml:space="preserve">235 </w:t>
      </w:r>
      <w:proofErr w:type="spellStart"/>
      <w:smartTag w:uri="urn:schemas-microsoft-com:office:smarttags" w:element="City">
        <w:smartTag w:uri="urn:schemas-microsoft-com:office:smarttags" w:element="place">
          <w:r w:rsidRPr="00B272EA">
            <w:t>Newtons</w:t>
          </w:r>
        </w:smartTag>
      </w:smartTag>
      <w:proofErr w:type="spellEnd"/>
    </w:p>
    <w:p w:rsidR="00AE3181" w:rsidRPr="00B272EA" w:rsidRDefault="00AE3181" w:rsidP="007526BC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t xml:space="preserve"> 735 </w:t>
      </w:r>
      <w:proofErr w:type="spellStart"/>
      <w:smartTag w:uri="urn:schemas-microsoft-com:office:smarttags" w:element="City">
        <w:smartTag w:uri="urn:schemas-microsoft-com:office:smarttags" w:element="place">
          <w:r>
            <w:t>Newtons</w:t>
          </w:r>
        </w:smartTag>
      </w:smartTag>
      <w:proofErr w:type="spellEnd"/>
    </w:p>
    <w:p w:rsidR="00AE3181" w:rsidRPr="00B272EA" w:rsidRDefault="00AE3181" w:rsidP="007526BC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t>There is no tension in the rope.</w:t>
      </w:r>
    </w:p>
    <w:p w:rsidR="00AE3181" w:rsidRPr="00F30394" w:rsidRDefault="00AE3181" w:rsidP="007526BC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>
        <w:t>There is not enough information to determine the tension</w:t>
      </w:r>
    </w:p>
    <w:p w:rsidR="00AE3181" w:rsidRDefault="00AE3181" w:rsidP="00F30394">
      <w:pPr>
        <w:pStyle w:val="ListParagraph"/>
        <w:spacing w:after="200" w:line="276" w:lineRule="auto"/>
        <w:ind w:left="0"/>
      </w:pPr>
    </w:p>
    <w:p w:rsidR="00AE3181" w:rsidRDefault="00AE3181" w:rsidP="00F30394">
      <w:pPr>
        <w:pStyle w:val="ListParagraph"/>
        <w:spacing w:after="200" w:line="276" w:lineRule="auto"/>
        <w:ind w:left="0"/>
      </w:pPr>
      <w:r>
        <w:t>10.  Which of the following statements describes a geosynchronous satellite?</w:t>
      </w:r>
    </w:p>
    <w:p w:rsidR="00AE3181" w:rsidRDefault="00AE3181" w:rsidP="00F30394">
      <w:pPr>
        <w:pStyle w:val="ListParagraph"/>
        <w:spacing w:after="200" w:line="276" w:lineRule="auto"/>
        <w:ind w:left="0"/>
      </w:pPr>
      <w:r>
        <w:tab/>
        <w:t>a.  It remains fixed over a given location of the Earth above the equator</w:t>
      </w:r>
    </w:p>
    <w:p w:rsidR="00AE3181" w:rsidRDefault="00AE3181" w:rsidP="00F30394">
      <w:pPr>
        <w:pStyle w:val="ListParagraph"/>
        <w:spacing w:after="200" w:line="276" w:lineRule="auto"/>
        <w:ind w:left="1080" w:hanging="360"/>
      </w:pPr>
      <w:r>
        <w:t>b.  They can be used for a variety of purposes including communication, spying, weather monitoring, space observation</w:t>
      </w:r>
    </w:p>
    <w:p w:rsidR="00AE3181" w:rsidRDefault="00AE3181" w:rsidP="00F30394">
      <w:pPr>
        <w:pStyle w:val="ListParagraph"/>
        <w:spacing w:after="200" w:line="276" w:lineRule="auto"/>
        <w:ind w:left="1080" w:hanging="360"/>
      </w:pPr>
      <w:r>
        <w:t>c.  Their orbital period is equal to 24 hours</w:t>
      </w:r>
    </w:p>
    <w:p w:rsidR="00AE3181" w:rsidRPr="00F03217" w:rsidRDefault="00AE3181" w:rsidP="00F30394">
      <w:pPr>
        <w:pStyle w:val="ListParagraph"/>
        <w:spacing w:after="200" w:line="276" w:lineRule="auto"/>
        <w:ind w:left="1080" w:hanging="360"/>
        <w:rPr>
          <w:b/>
        </w:rPr>
      </w:pPr>
      <w:r>
        <w:t>d.  all of the above</w:t>
      </w:r>
    </w:p>
    <w:p w:rsidR="00AE3181" w:rsidRDefault="00AE3181" w:rsidP="007526BC">
      <w:r>
        <w:t>11.  When the velocity versus time graph is linear, the acceleration is</w:t>
      </w:r>
    </w:p>
    <w:p w:rsidR="00AE3181" w:rsidRDefault="00AE3181" w:rsidP="007526BC">
      <w:r>
        <w:tab/>
        <w:t>A.  positive</w:t>
      </w:r>
    </w:p>
    <w:p w:rsidR="00AE3181" w:rsidRDefault="00AE3181" w:rsidP="007526BC">
      <w:r>
        <w:tab/>
        <w:t>B.  negative</w:t>
      </w:r>
    </w:p>
    <w:p w:rsidR="00AE3181" w:rsidRDefault="00AE3181" w:rsidP="007526BC">
      <w:r>
        <w:tab/>
        <w:t>C.  constant</w:t>
      </w:r>
    </w:p>
    <w:p w:rsidR="00AE3181" w:rsidRDefault="00AE3181" w:rsidP="007526BC">
      <w:r>
        <w:tab/>
        <w:t>D.  changing</w:t>
      </w:r>
    </w:p>
    <w:p w:rsidR="00AE3181" w:rsidRDefault="00AE3181" w:rsidP="007526BC"/>
    <w:p w:rsidR="00AE3181" w:rsidRDefault="00AE3181" w:rsidP="007526BC">
      <w:r>
        <w:t>12.  When acceleration is uniform and nonzero, the position verses time graph</w:t>
      </w:r>
    </w:p>
    <w:p w:rsidR="00AE3181" w:rsidRDefault="00AE3181" w:rsidP="007526BC">
      <w:r>
        <w:tab/>
        <w:t>A.  is parabolic</w:t>
      </w:r>
    </w:p>
    <w:p w:rsidR="00AE3181" w:rsidRDefault="00AE3181" w:rsidP="007526BC">
      <w:r>
        <w:tab/>
        <w:t>B.  is linear</w:t>
      </w:r>
    </w:p>
    <w:p w:rsidR="00AE3181" w:rsidRDefault="00AE3181" w:rsidP="007526BC">
      <w:r>
        <w:tab/>
        <w:t>C.  is exponential</w:t>
      </w:r>
    </w:p>
    <w:p w:rsidR="00AE3181" w:rsidRDefault="00AE3181" w:rsidP="007526BC">
      <w:r>
        <w:tab/>
        <w:t>D.  passes through the origin</w:t>
      </w:r>
    </w:p>
    <w:p w:rsidR="00AE3181" w:rsidRDefault="00AE3181" w:rsidP="007526BC"/>
    <w:p w:rsidR="00AE3181" w:rsidRDefault="00AE3181" w:rsidP="007526BC">
      <w:r>
        <w:rPr>
          <w:b/>
        </w:rPr>
        <w:t>13.</w:t>
      </w:r>
      <w:proofErr w:type="gramStart"/>
      <w:r>
        <w:rPr>
          <w:b/>
        </w:rPr>
        <w:t xml:space="preserve">   </w:t>
      </w:r>
      <w:r>
        <w:t>“</w:t>
      </w:r>
      <w:proofErr w:type="gramEnd"/>
      <w:r>
        <w:t xml:space="preserve">Objects at rest remain at rest; objects in motion remain at constant velocity unless they experience a net force.” Is an example of </w:t>
      </w:r>
    </w:p>
    <w:p w:rsidR="00AE3181" w:rsidRDefault="00AE3181" w:rsidP="007526BC">
      <w:pPr>
        <w:numPr>
          <w:ilvl w:val="1"/>
          <w:numId w:val="8"/>
        </w:numPr>
      </w:pP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1</w:t>
      </w:r>
      <w:r w:rsidRPr="00C32506">
        <w:rPr>
          <w:vertAlign w:val="superscript"/>
        </w:rPr>
        <w:t>st</w:t>
      </w:r>
      <w:r>
        <w:t xml:space="preserve"> Law of motion</w:t>
      </w:r>
    </w:p>
    <w:p w:rsidR="00AE3181" w:rsidRDefault="00AE3181" w:rsidP="007526BC">
      <w:pPr>
        <w:numPr>
          <w:ilvl w:val="1"/>
          <w:numId w:val="8"/>
        </w:numPr>
      </w:pP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2</w:t>
      </w:r>
      <w:r w:rsidRPr="00C32506">
        <w:rPr>
          <w:vertAlign w:val="superscript"/>
        </w:rPr>
        <w:t>nd</w:t>
      </w:r>
      <w:r>
        <w:t xml:space="preserve"> Law of motion</w:t>
      </w:r>
    </w:p>
    <w:p w:rsidR="00AE3181" w:rsidRDefault="00AE3181" w:rsidP="007526BC">
      <w:pPr>
        <w:numPr>
          <w:ilvl w:val="1"/>
          <w:numId w:val="8"/>
        </w:numPr>
      </w:pP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3</w:t>
      </w:r>
      <w:r w:rsidRPr="00C32506">
        <w:rPr>
          <w:vertAlign w:val="superscript"/>
        </w:rPr>
        <w:t>rd</w:t>
      </w:r>
      <w:r>
        <w:t xml:space="preserve"> Law of motion</w:t>
      </w:r>
    </w:p>
    <w:p w:rsidR="00AE3181" w:rsidRDefault="00AE3181" w:rsidP="007526BC">
      <w:pPr>
        <w:numPr>
          <w:ilvl w:val="1"/>
          <w:numId w:val="8"/>
        </w:numPr>
      </w:pP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4</w:t>
      </w:r>
      <w:r w:rsidRPr="00C32506">
        <w:rPr>
          <w:vertAlign w:val="superscript"/>
        </w:rPr>
        <w:t>th</w:t>
      </w:r>
      <w:r>
        <w:t xml:space="preserve"> Law of motion</w:t>
      </w:r>
    </w:p>
    <w:p w:rsidR="00AE3181" w:rsidRDefault="00AE3181" w:rsidP="00705719">
      <w:r>
        <w:rPr>
          <w:b/>
        </w:rPr>
        <w:br/>
        <w:t xml:space="preserve">14.  </w:t>
      </w:r>
      <w:r>
        <w:t>Why are crumple zones put in cars?</w:t>
      </w:r>
    </w:p>
    <w:p w:rsidR="00AE3181" w:rsidRDefault="00AE3181" w:rsidP="00705719">
      <w:pPr>
        <w:numPr>
          <w:ilvl w:val="0"/>
          <w:numId w:val="10"/>
        </w:numPr>
      </w:pPr>
      <w:r>
        <w:t>To reduce stopping distance in order to reduce the time a person is accelerating.</w:t>
      </w:r>
    </w:p>
    <w:p w:rsidR="00AE3181" w:rsidRDefault="00AE3181" w:rsidP="00705719">
      <w:pPr>
        <w:numPr>
          <w:ilvl w:val="0"/>
          <w:numId w:val="10"/>
        </w:numPr>
      </w:pPr>
      <w:r>
        <w:t>To reduce to force experienced by passengers in a collision by increasing collision time.</w:t>
      </w:r>
    </w:p>
    <w:p w:rsidR="00AE3181" w:rsidRDefault="00AE3181" w:rsidP="00705719">
      <w:pPr>
        <w:numPr>
          <w:ilvl w:val="0"/>
          <w:numId w:val="10"/>
        </w:numPr>
      </w:pPr>
      <w:r>
        <w:t>To reduce the damage done to cars in a collision by allowing your car to deform more.</w:t>
      </w:r>
    </w:p>
    <w:p w:rsidR="00AE3181" w:rsidRDefault="00AE3181" w:rsidP="00705719">
      <w:pPr>
        <w:numPr>
          <w:ilvl w:val="0"/>
          <w:numId w:val="10"/>
        </w:numPr>
      </w:pPr>
      <w:r>
        <w:t>To protect the vital engine parts from being damaged.</w:t>
      </w:r>
    </w:p>
    <w:p w:rsidR="00AE3181" w:rsidRDefault="00AE3181" w:rsidP="00705719"/>
    <w:p w:rsidR="00FB03EF" w:rsidRDefault="00FB03EF" w:rsidP="00705719"/>
    <w:p w:rsidR="00FB03EF" w:rsidRDefault="00FB03EF" w:rsidP="00705719"/>
    <w:p w:rsidR="00FB03EF" w:rsidRDefault="00FB03EF" w:rsidP="00705719"/>
    <w:p w:rsidR="00AE3181" w:rsidRDefault="00AE3181" w:rsidP="00705719">
      <w:r>
        <w:lastRenderedPageBreak/>
        <w:t>15.  The law of conservation of momentum applies in which of the following situations?</w:t>
      </w:r>
    </w:p>
    <w:p w:rsidR="00AE3181" w:rsidRDefault="00AE3181" w:rsidP="00705719">
      <w:pPr>
        <w:numPr>
          <w:ilvl w:val="0"/>
          <w:numId w:val="11"/>
        </w:numPr>
      </w:pPr>
      <w:r>
        <w:t>Elastic collisions only.</w:t>
      </w:r>
    </w:p>
    <w:p w:rsidR="00AE3181" w:rsidRDefault="00AE3181" w:rsidP="00705719">
      <w:pPr>
        <w:numPr>
          <w:ilvl w:val="0"/>
          <w:numId w:val="11"/>
        </w:numPr>
      </w:pPr>
      <w:r>
        <w:t>Inelastic collisions only.</w:t>
      </w:r>
    </w:p>
    <w:p w:rsidR="00AE3181" w:rsidRDefault="00AE3181" w:rsidP="00705719">
      <w:pPr>
        <w:numPr>
          <w:ilvl w:val="0"/>
          <w:numId w:val="11"/>
        </w:numPr>
      </w:pPr>
      <w:r>
        <w:t>Systems in which no external forces are present.</w:t>
      </w:r>
    </w:p>
    <w:p w:rsidR="00AE3181" w:rsidRDefault="00AE3181" w:rsidP="00705719">
      <w:pPr>
        <w:numPr>
          <w:ilvl w:val="0"/>
          <w:numId w:val="11"/>
        </w:numPr>
      </w:pPr>
      <w:r>
        <w:t>Only when the law of conservation of energy applies.</w:t>
      </w:r>
    </w:p>
    <w:p w:rsidR="008C0FC5" w:rsidRDefault="008C0FC5">
      <w:pPr>
        <w:rPr>
          <w:b/>
        </w:rPr>
      </w:pPr>
    </w:p>
    <w:p w:rsidR="00AE3181" w:rsidRDefault="00AE3181" w:rsidP="008A41E8">
      <w:r>
        <w:rPr>
          <w:b/>
        </w:rPr>
        <w:t>Short Answer:</w:t>
      </w:r>
    </w:p>
    <w:p w:rsidR="00AE3181" w:rsidRDefault="00AE3181" w:rsidP="008A41E8"/>
    <w:p w:rsidR="00AE3181" w:rsidRDefault="00AE3181" w:rsidP="008A41E8">
      <w:pPr>
        <w:numPr>
          <w:ilvl w:val="1"/>
          <w:numId w:val="3"/>
        </w:numPr>
      </w:pPr>
      <w:r>
        <w:t>Write the corresponding rotational variable next to each linear one in the blank and include the SI units for each:</w:t>
      </w:r>
    </w:p>
    <w:p w:rsidR="00AE3181" w:rsidRDefault="00AE3181" w:rsidP="008A41E8">
      <w:pPr>
        <w:ind w:left="2880" w:firstLine="720"/>
      </w:pPr>
      <w:r>
        <w:t>Linear</w:t>
      </w:r>
      <w:r>
        <w:tab/>
      </w:r>
      <w:r>
        <w:tab/>
      </w:r>
      <w:r>
        <w:tab/>
        <w:t xml:space="preserve">Angular </w:t>
      </w:r>
    </w:p>
    <w:p w:rsidR="00AE3181" w:rsidRDefault="00AE3181" w:rsidP="008A41E8">
      <w:pPr>
        <w:ind w:left="720"/>
      </w:pPr>
      <w:r>
        <w:t>Velocity</w:t>
      </w:r>
      <w:r>
        <w:tab/>
      </w:r>
      <w:r>
        <w:tab/>
      </w:r>
      <w:r>
        <w:tab/>
        <w:t>V (m/sec)</w:t>
      </w:r>
      <w:r>
        <w:tab/>
      </w:r>
      <w:r>
        <w:tab/>
        <w:t>_______</w:t>
      </w:r>
    </w:p>
    <w:p w:rsidR="00AE3181" w:rsidRDefault="00AE3181" w:rsidP="008A41E8">
      <w:pPr>
        <w:ind w:left="720"/>
      </w:pPr>
      <w:r>
        <w:t>Acceleration</w:t>
      </w:r>
      <w:r>
        <w:tab/>
      </w:r>
      <w:r>
        <w:tab/>
      </w:r>
      <w:r>
        <w:tab/>
        <w:t>A (m/sec</w:t>
      </w:r>
      <w:r w:rsidRPr="000628C6">
        <w:rPr>
          <w:vertAlign w:val="superscript"/>
        </w:rPr>
        <w:t>2</w:t>
      </w:r>
      <w:r>
        <w:t>)</w:t>
      </w:r>
      <w:r>
        <w:tab/>
      </w:r>
      <w:r>
        <w:tab/>
        <w:t>_______</w:t>
      </w:r>
    </w:p>
    <w:p w:rsidR="00AE3181" w:rsidRDefault="00AE3181" w:rsidP="008A41E8">
      <w:pPr>
        <w:ind w:left="720"/>
      </w:pPr>
      <w:r>
        <w:t>Alteration of motion</w:t>
      </w:r>
      <w:r>
        <w:tab/>
      </w:r>
      <w:r>
        <w:tab/>
        <w:t>F (N)</w:t>
      </w:r>
      <w:r>
        <w:tab/>
      </w:r>
      <w:r>
        <w:tab/>
      </w:r>
      <w:r>
        <w:tab/>
        <w:t>_______</w:t>
      </w:r>
    </w:p>
    <w:p w:rsidR="00AE3181" w:rsidRDefault="00AE3181" w:rsidP="008A41E8">
      <w:r>
        <w:tab/>
        <w:t>Resistance to change</w:t>
      </w:r>
      <w:r>
        <w:tab/>
      </w:r>
      <w:r>
        <w:tab/>
        <w:t>M (kg)</w:t>
      </w:r>
      <w:r>
        <w:tab/>
      </w:r>
      <w:r>
        <w:tab/>
      </w:r>
      <w:r>
        <w:tab/>
        <w:t>_______</w:t>
      </w:r>
    </w:p>
    <w:p w:rsidR="00AE3181" w:rsidRDefault="00AE3181" w:rsidP="008A41E8">
      <w:r>
        <w:tab/>
        <w:t>Kinetic Energy</w:t>
      </w:r>
      <w:r>
        <w:tab/>
      </w:r>
      <w:r>
        <w:tab/>
        <w:t>½ MV</w:t>
      </w:r>
      <w:r w:rsidRPr="000628C6">
        <w:rPr>
          <w:vertAlign w:val="superscript"/>
        </w:rPr>
        <w:t>2</w:t>
      </w:r>
      <w:r>
        <w:t xml:space="preserve"> (J)</w:t>
      </w:r>
      <w:r>
        <w:tab/>
      </w:r>
      <w:r>
        <w:tab/>
        <w:t>_______</w:t>
      </w:r>
    </w:p>
    <w:p w:rsidR="00AE3181" w:rsidRDefault="00AE3181" w:rsidP="008A41E8"/>
    <w:p w:rsidR="00AE3181" w:rsidRDefault="00AE3181" w:rsidP="008A41E8"/>
    <w:p w:rsidR="00AE3181" w:rsidRDefault="006D3E97" w:rsidP="008A41E8">
      <w:pPr>
        <w:numPr>
          <w:ilvl w:val="1"/>
          <w:numId w:val="3"/>
        </w:numPr>
      </w:pPr>
      <w:r>
        <w:t>What happens to the reading</w:t>
      </w:r>
      <w:r w:rsidR="00AE3181">
        <w:t xml:space="preserve"> of a car’s speedometer</w:t>
      </w:r>
      <w:r>
        <w:t xml:space="preserve"> for a given speed</w:t>
      </w:r>
      <w:r w:rsidR="00AE3181">
        <w:t xml:space="preserve"> when new tires are put on a car </w:t>
      </w:r>
      <w:r w:rsidR="00AE3181" w:rsidRPr="006D3E97">
        <w:rPr>
          <w:b/>
        </w:rPr>
        <w:t>having a higher radius</w:t>
      </w:r>
      <w:r w:rsidR="00AE3181">
        <w:t xml:space="preserve"> than the manufacturer installed tires?  What happens to the force the tires can generate on the pavement as a result</w:t>
      </w:r>
      <w:r>
        <w:t xml:space="preserve"> </w:t>
      </w:r>
      <w:r w:rsidRPr="006D3E97">
        <w:rPr>
          <w:i/>
        </w:rPr>
        <w:t>(torque stays constant)</w:t>
      </w:r>
      <w:r w:rsidR="00AE3181">
        <w:t>?</w:t>
      </w:r>
    </w:p>
    <w:p w:rsidR="00AE3181" w:rsidRDefault="00AE3181" w:rsidP="008A41E8"/>
    <w:p w:rsidR="00AE3181" w:rsidRDefault="00AE3181" w:rsidP="008A41E8"/>
    <w:p w:rsidR="00AE3181" w:rsidRDefault="00AE3181" w:rsidP="008A41E8"/>
    <w:p w:rsidR="00AE3181" w:rsidRDefault="00AE3181" w:rsidP="008A41E8"/>
    <w:p w:rsidR="00AE3181" w:rsidRDefault="00AE3181" w:rsidP="008A41E8"/>
    <w:p w:rsidR="00AE3181" w:rsidRDefault="00AE3181" w:rsidP="00FD15CE"/>
    <w:p w:rsidR="00AE3181" w:rsidRDefault="00AE3181" w:rsidP="00FD15CE"/>
    <w:p w:rsidR="00AE3181" w:rsidRDefault="00AE3181" w:rsidP="00FD15CE"/>
    <w:p w:rsidR="00AE3181" w:rsidRDefault="00AE3181" w:rsidP="00FD15CE"/>
    <w:p w:rsidR="00AE3181" w:rsidRDefault="00AE3181" w:rsidP="00FD15CE"/>
    <w:p w:rsidR="00AE3181" w:rsidRDefault="00AE3181" w:rsidP="00FD15CE"/>
    <w:p w:rsidR="00AE3181" w:rsidRDefault="00AE3181" w:rsidP="00FD15CE"/>
    <w:p w:rsidR="00AE3181" w:rsidRDefault="00AE3181" w:rsidP="006D3E97">
      <w:pPr>
        <w:numPr>
          <w:ilvl w:val="1"/>
          <w:numId w:val="3"/>
        </w:numPr>
      </w:pPr>
      <w:r>
        <w:t xml:space="preserve">A) Name three </w:t>
      </w:r>
      <w:r w:rsidR="006D3E97">
        <w:t xml:space="preserve">energy transformations that involve the creation of or the loss of </w:t>
      </w:r>
      <w:r>
        <w:t>mechanical energy</w:t>
      </w:r>
      <w:r w:rsidR="006D3E97">
        <w:t xml:space="preserve">.  </w:t>
      </w:r>
    </w:p>
    <w:p w:rsidR="00AC5DB5" w:rsidRDefault="00AC5DB5">
      <w:r>
        <w:br w:type="page"/>
      </w:r>
    </w:p>
    <w:p w:rsidR="00AE3181" w:rsidRDefault="00AE3181" w:rsidP="007D2A91">
      <w:pPr>
        <w:ind w:left="1440"/>
      </w:pPr>
    </w:p>
    <w:p w:rsidR="00AE3181" w:rsidRDefault="00AE3181" w:rsidP="007D2A91">
      <w:pPr>
        <w:ind w:left="1440"/>
      </w:pPr>
    </w:p>
    <w:p w:rsidR="00AE3181" w:rsidRDefault="00AE3181" w:rsidP="008A41E8">
      <w:pPr>
        <w:numPr>
          <w:ilvl w:val="1"/>
          <w:numId w:val="3"/>
        </w:numPr>
      </w:pPr>
      <w:r>
        <w:t>State the three types of collisions that we defined and how kinetic energy is affected in each.</w:t>
      </w:r>
    </w:p>
    <w:p w:rsidR="00AE3181" w:rsidRDefault="00AE3181" w:rsidP="00FD15CE"/>
    <w:p w:rsidR="00AE3181" w:rsidRDefault="00AE3181" w:rsidP="00FD15CE"/>
    <w:p w:rsidR="00AE3181" w:rsidRDefault="00AE3181" w:rsidP="00FD15CE"/>
    <w:p w:rsidR="00AE3181" w:rsidRDefault="00AE3181" w:rsidP="00FD15CE"/>
    <w:p w:rsidR="00AC5DB5" w:rsidRDefault="00AC5DB5" w:rsidP="00FD15CE"/>
    <w:p w:rsidR="00AC5DB5" w:rsidRDefault="00AC5DB5" w:rsidP="00FD15CE"/>
    <w:p w:rsidR="00AC5DB5" w:rsidRDefault="00AC5DB5" w:rsidP="00FD15CE"/>
    <w:p w:rsidR="00AC5DB5" w:rsidRDefault="00AC5DB5" w:rsidP="00FD15CE"/>
    <w:p w:rsidR="00AC5DB5" w:rsidRDefault="00AC5DB5" w:rsidP="00FD15CE"/>
    <w:p w:rsidR="00AE3181" w:rsidRDefault="00AE3181" w:rsidP="00FD15CE"/>
    <w:p w:rsidR="00AE3181" w:rsidRDefault="00AE3181" w:rsidP="00FD15CE"/>
    <w:p w:rsidR="00AE3181" w:rsidRDefault="00AE3181" w:rsidP="00FD15CE"/>
    <w:p w:rsidR="00AE3181" w:rsidRDefault="00AE3181" w:rsidP="00FD15CE"/>
    <w:p w:rsidR="00AE3181" w:rsidRDefault="00AE3181" w:rsidP="00FD15CE">
      <w:r>
        <w:t xml:space="preserve">Problems:  </w:t>
      </w:r>
      <w:r w:rsidR="008F5CD1">
        <w:t>Kinematics and Newton’s Laws Review.</w:t>
      </w:r>
    </w:p>
    <w:p w:rsidR="00AE3181" w:rsidRDefault="00AE3181" w:rsidP="00FD15CE"/>
    <w:p w:rsidR="00AE3181" w:rsidRDefault="00AE3181" w:rsidP="007D2A91">
      <w:pPr>
        <w:numPr>
          <w:ilvl w:val="0"/>
          <w:numId w:val="14"/>
        </w:numPr>
      </w:pPr>
      <w:r>
        <w:t xml:space="preserve"> A 2250 kg car has an engine that can apply a force of 10,000 </w:t>
      </w:r>
      <w:proofErr w:type="spellStart"/>
      <w:smartTag w:uri="urn:schemas-microsoft-com:office:smarttags" w:element="City">
        <w:r>
          <w:t>Newtons</w:t>
        </w:r>
      </w:smartTag>
      <w:proofErr w:type="spellEnd"/>
      <w:r>
        <w:t xml:space="preserve"> to the tires.  If the total resistive forces acting on the car add up to 1000 </w:t>
      </w:r>
      <w:proofErr w:type="spellStart"/>
      <w:smartTag w:uri="urn:schemas-microsoft-com:office:smarttags" w:element="City">
        <w:r>
          <w:t>Newtons</w:t>
        </w:r>
      </w:smartTag>
      <w:proofErr w:type="spellEnd"/>
      <w:r>
        <w:t>, what is the acceleration of the car?</w:t>
      </w:r>
    </w:p>
    <w:p w:rsidR="00AE3181" w:rsidRDefault="00AE3181" w:rsidP="007D2A91"/>
    <w:p w:rsidR="00AE3181" w:rsidRDefault="00AE3181" w:rsidP="007D2A91"/>
    <w:p w:rsidR="00AE3181" w:rsidRDefault="00AE3181" w:rsidP="007D2A91"/>
    <w:p w:rsidR="00AE3181" w:rsidRDefault="00AE3181" w:rsidP="007D2A91"/>
    <w:p w:rsidR="00AE3181" w:rsidRDefault="00AE3181" w:rsidP="007D2A91"/>
    <w:p w:rsidR="00AE3181" w:rsidRDefault="00AE3181" w:rsidP="007D2A91"/>
    <w:p w:rsidR="00AE3181" w:rsidRDefault="00AE3181" w:rsidP="007D2A91"/>
    <w:p w:rsidR="00AC5DB5" w:rsidRDefault="00AC5DB5" w:rsidP="007D2A91"/>
    <w:p w:rsidR="00AE3181" w:rsidRDefault="00AE3181" w:rsidP="007D2A91"/>
    <w:p w:rsidR="00AE3181" w:rsidRDefault="00AE3181" w:rsidP="007D2A91">
      <w:r>
        <w:br/>
      </w:r>
    </w:p>
    <w:p w:rsidR="00AE3181" w:rsidRDefault="00AE3181" w:rsidP="007D2A91">
      <w:pPr>
        <w:numPr>
          <w:ilvl w:val="0"/>
          <w:numId w:val="14"/>
        </w:numPr>
      </w:pPr>
      <w:r>
        <w:t>A car accelerates at 3.0 m/sec</w:t>
      </w:r>
      <w:r w:rsidRPr="002866CF">
        <w:rPr>
          <w:vertAlign w:val="superscript"/>
        </w:rPr>
        <w:t>2</w:t>
      </w:r>
      <w:r>
        <w:t xml:space="preserve"> from an initial speed of 10.0 m/sec over a time of 4.00 seconds.  What is the total displacement of the car?</w:t>
      </w:r>
    </w:p>
    <w:p w:rsidR="00AE3181" w:rsidRDefault="00AE3181" w:rsidP="002866CF"/>
    <w:p w:rsidR="00AE3181" w:rsidRDefault="00AE3181" w:rsidP="002866CF"/>
    <w:p w:rsidR="00AE3181" w:rsidRDefault="00AE3181" w:rsidP="002866CF"/>
    <w:p w:rsidR="00AE3181" w:rsidRDefault="00AE3181" w:rsidP="002866CF"/>
    <w:p w:rsidR="00AE3181" w:rsidRDefault="00AE3181" w:rsidP="002866CF"/>
    <w:p w:rsidR="00AE3181" w:rsidRDefault="00AE3181" w:rsidP="002866CF"/>
    <w:p w:rsidR="00AE3181" w:rsidRDefault="00AE3181" w:rsidP="002866CF"/>
    <w:p w:rsidR="00AE3181" w:rsidRDefault="00AE3181" w:rsidP="002866CF"/>
    <w:p w:rsidR="00AE3181" w:rsidRDefault="00AE3181" w:rsidP="002866CF"/>
    <w:p w:rsidR="00FB03EF" w:rsidRDefault="00FB03EF" w:rsidP="002866CF">
      <w:bookmarkStart w:id="0" w:name="_GoBack"/>
      <w:bookmarkEnd w:id="0"/>
    </w:p>
    <w:p w:rsidR="00AE3181" w:rsidRDefault="00AE3181" w:rsidP="002866CF"/>
    <w:p w:rsidR="00AE3181" w:rsidRDefault="00AE3181" w:rsidP="002866CF"/>
    <w:p w:rsidR="00332265" w:rsidRDefault="00AE3181" w:rsidP="007D2A91">
      <w:pPr>
        <w:numPr>
          <w:ilvl w:val="0"/>
          <w:numId w:val="14"/>
        </w:numPr>
      </w:pPr>
      <w:r>
        <w:lastRenderedPageBreak/>
        <w:t>A sprinter accelerates out of the blocks at 12.0 m/sec</w:t>
      </w:r>
      <w:r w:rsidRPr="00B726E3">
        <w:rPr>
          <w:vertAlign w:val="superscript"/>
        </w:rPr>
        <w:t>2</w:t>
      </w:r>
      <w:r>
        <w:t xml:space="preserve"> from rest for a time of 0.50 seconds.  How far is has the sprinter traveled at this time?</w:t>
      </w: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332265" w:rsidRDefault="00332265" w:rsidP="00332265">
      <w:pPr>
        <w:ind w:left="720"/>
      </w:pPr>
    </w:p>
    <w:p w:rsidR="00AE3181" w:rsidRDefault="006D3E97" w:rsidP="00332265">
      <w:pPr>
        <w:ind w:left="720"/>
      </w:pPr>
      <w:r w:rsidRPr="008C0FC5">
        <w:rPr>
          <w:b/>
        </w:rPr>
        <w:t xml:space="preserve">Bonus: </w:t>
      </w:r>
      <w:r>
        <w:t xml:space="preserve"> On Mars the length of one day is 24.6 hours and the mass of Mars is 6.39*10</w:t>
      </w:r>
      <w:r w:rsidRPr="008C0FC5">
        <w:rPr>
          <w:vertAlign w:val="superscript"/>
        </w:rPr>
        <w:t>23</w:t>
      </w:r>
      <w:r>
        <w:t xml:space="preserve"> kg.  What is the altitude (height above the surface) of a geosynchronous satellite on Mars?  Mars has a planetary radius of 3.39*10</w:t>
      </w:r>
      <w:r w:rsidRPr="008C0FC5">
        <w:rPr>
          <w:vertAlign w:val="superscript"/>
        </w:rPr>
        <w:t>6</w:t>
      </w:r>
      <w:r>
        <w:t xml:space="preserve"> meters.</w:t>
      </w:r>
    </w:p>
    <w:p w:rsidR="00AE3181" w:rsidRDefault="00AE3181" w:rsidP="007D2A91"/>
    <w:p w:rsidR="00AE3181" w:rsidRDefault="00AE3181" w:rsidP="002866CF"/>
    <w:p w:rsidR="00AE3181" w:rsidRDefault="00AE3181" w:rsidP="002866CF"/>
    <w:p w:rsidR="00AE3181" w:rsidRDefault="00AE3181" w:rsidP="002866CF"/>
    <w:p w:rsidR="00AE3181" w:rsidRDefault="00AE3181" w:rsidP="002866CF"/>
    <w:p w:rsidR="00AE3181" w:rsidRDefault="00AE3181" w:rsidP="002866CF"/>
    <w:sectPr w:rsidR="00AE3181" w:rsidSect="007526BC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78E"/>
    <w:multiLevelType w:val="hybridMultilevel"/>
    <w:tmpl w:val="0116F586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10A94FF9"/>
    <w:multiLevelType w:val="hybridMultilevel"/>
    <w:tmpl w:val="D14A7C8E"/>
    <w:lvl w:ilvl="0" w:tplc="ED30F3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AE5ADE"/>
    <w:multiLevelType w:val="hybridMultilevel"/>
    <w:tmpl w:val="7960F678"/>
    <w:lvl w:ilvl="0" w:tplc="CB783F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045311F"/>
    <w:multiLevelType w:val="hybridMultilevel"/>
    <w:tmpl w:val="B49442B4"/>
    <w:lvl w:ilvl="0" w:tplc="FDF2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FE0F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3077B5"/>
    <w:multiLevelType w:val="hybridMultilevel"/>
    <w:tmpl w:val="7D906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B61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5B78D1"/>
    <w:multiLevelType w:val="hybridMultilevel"/>
    <w:tmpl w:val="33F8FD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E040AA"/>
    <w:multiLevelType w:val="hybridMultilevel"/>
    <w:tmpl w:val="EE442440"/>
    <w:lvl w:ilvl="0" w:tplc="5F5E2A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8F11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F6C2743"/>
    <w:multiLevelType w:val="hybridMultilevel"/>
    <w:tmpl w:val="A0CEA9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D4F65"/>
    <w:multiLevelType w:val="hybridMultilevel"/>
    <w:tmpl w:val="3C42F832"/>
    <w:lvl w:ilvl="0" w:tplc="FFDC3A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F8566E"/>
    <w:multiLevelType w:val="hybridMultilevel"/>
    <w:tmpl w:val="88BAC7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6A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C1742F"/>
    <w:multiLevelType w:val="hybridMultilevel"/>
    <w:tmpl w:val="8438E5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2E2367"/>
    <w:multiLevelType w:val="hybridMultilevel"/>
    <w:tmpl w:val="960CF9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A92D68"/>
    <w:multiLevelType w:val="hybridMultilevel"/>
    <w:tmpl w:val="8236C9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842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8"/>
    <w:rsid w:val="00000096"/>
    <w:rsid w:val="00000BAE"/>
    <w:rsid w:val="0000182B"/>
    <w:rsid w:val="00001AEE"/>
    <w:rsid w:val="000037A6"/>
    <w:rsid w:val="00006BD6"/>
    <w:rsid w:val="00025C18"/>
    <w:rsid w:val="00041929"/>
    <w:rsid w:val="00050753"/>
    <w:rsid w:val="000567BE"/>
    <w:rsid w:val="00056FE8"/>
    <w:rsid w:val="000628C6"/>
    <w:rsid w:val="000632F8"/>
    <w:rsid w:val="0007008C"/>
    <w:rsid w:val="000709CB"/>
    <w:rsid w:val="0007171C"/>
    <w:rsid w:val="00080E0F"/>
    <w:rsid w:val="000830AA"/>
    <w:rsid w:val="00084041"/>
    <w:rsid w:val="000A2052"/>
    <w:rsid w:val="000A3407"/>
    <w:rsid w:val="000A651A"/>
    <w:rsid w:val="000A6C1D"/>
    <w:rsid w:val="000B3DAE"/>
    <w:rsid w:val="000B522D"/>
    <w:rsid w:val="000B72DF"/>
    <w:rsid w:val="000C71B4"/>
    <w:rsid w:val="000E689D"/>
    <w:rsid w:val="000E7F74"/>
    <w:rsid w:val="000F3B17"/>
    <w:rsid w:val="000F5D2D"/>
    <w:rsid w:val="00102542"/>
    <w:rsid w:val="00102FA6"/>
    <w:rsid w:val="0010455A"/>
    <w:rsid w:val="001054AA"/>
    <w:rsid w:val="00114923"/>
    <w:rsid w:val="001217EB"/>
    <w:rsid w:val="00123640"/>
    <w:rsid w:val="00123D98"/>
    <w:rsid w:val="00125089"/>
    <w:rsid w:val="00125C92"/>
    <w:rsid w:val="00126329"/>
    <w:rsid w:val="00127731"/>
    <w:rsid w:val="00131D51"/>
    <w:rsid w:val="00131EBD"/>
    <w:rsid w:val="00134FBB"/>
    <w:rsid w:val="001377F8"/>
    <w:rsid w:val="00154070"/>
    <w:rsid w:val="00160A36"/>
    <w:rsid w:val="001610CF"/>
    <w:rsid w:val="001651A8"/>
    <w:rsid w:val="001668BD"/>
    <w:rsid w:val="001803C0"/>
    <w:rsid w:val="00180DBC"/>
    <w:rsid w:val="001847BA"/>
    <w:rsid w:val="00187D35"/>
    <w:rsid w:val="00192D58"/>
    <w:rsid w:val="00194436"/>
    <w:rsid w:val="001A043D"/>
    <w:rsid w:val="001A195F"/>
    <w:rsid w:val="001A497E"/>
    <w:rsid w:val="001A5D4F"/>
    <w:rsid w:val="001B1350"/>
    <w:rsid w:val="001B6662"/>
    <w:rsid w:val="001B6ABD"/>
    <w:rsid w:val="001B701A"/>
    <w:rsid w:val="001B7890"/>
    <w:rsid w:val="001C631E"/>
    <w:rsid w:val="001C6E55"/>
    <w:rsid w:val="001D1FB9"/>
    <w:rsid w:val="001D4F1C"/>
    <w:rsid w:val="001E283E"/>
    <w:rsid w:val="001E5567"/>
    <w:rsid w:val="001E6414"/>
    <w:rsid w:val="001E7044"/>
    <w:rsid w:val="001F3505"/>
    <w:rsid w:val="001F5BD7"/>
    <w:rsid w:val="002007A6"/>
    <w:rsid w:val="00206652"/>
    <w:rsid w:val="002071D1"/>
    <w:rsid w:val="00225373"/>
    <w:rsid w:val="002334C9"/>
    <w:rsid w:val="0024511D"/>
    <w:rsid w:val="00246950"/>
    <w:rsid w:val="00254F2D"/>
    <w:rsid w:val="00264D12"/>
    <w:rsid w:val="00274208"/>
    <w:rsid w:val="002841F0"/>
    <w:rsid w:val="002866CF"/>
    <w:rsid w:val="0028682C"/>
    <w:rsid w:val="00296BEA"/>
    <w:rsid w:val="002A19B1"/>
    <w:rsid w:val="002A1EE8"/>
    <w:rsid w:val="002B1C7B"/>
    <w:rsid w:val="002B3B10"/>
    <w:rsid w:val="002B6839"/>
    <w:rsid w:val="002B71DA"/>
    <w:rsid w:val="002C1515"/>
    <w:rsid w:val="002C1F25"/>
    <w:rsid w:val="002C58D1"/>
    <w:rsid w:val="002D3F6D"/>
    <w:rsid w:val="002D4387"/>
    <w:rsid w:val="002D5508"/>
    <w:rsid w:val="002E1D30"/>
    <w:rsid w:val="002E70FA"/>
    <w:rsid w:val="002E72A8"/>
    <w:rsid w:val="002F20FE"/>
    <w:rsid w:val="002F2898"/>
    <w:rsid w:val="002F5C24"/>
    <w:rsid w:val="00301FF3"/>
    <w:rsid w:val="00304CF9"/>
    <w:rsid w:val="003072FC"/>
    <w:rsid w:val="0030784F"/>
    <w:rsid w:val="0031464D"/>
    <w:rsid w:val="00314ECC"/>
    <w:rsid w:val="00324E86"/>
    <w:rsid w:val="003253DC"/>
    <w:rsid w:val="00332265"/>
    <w:rsid w:val="00334540"/>
    <w:rsid w:val="0034048D"/>
    <w:rsid w:val="003620E6"/>
    <w:rsid w:val="00366C08"/>
    <w:rsid w:val="00375FDB"/>
    <w:rsid w:val="00390A64"/>
    <w:rsid w:val="00394A5A"/>
    <w:rsid w:val="00395B89"/>
    <w:rsid w:val="003A27AF"/>
    <w:rsid w:val="003A69C3"/>
    <w:rsid w:val="003C0BF1"/>
    <w:rsid w:val="003C3C07"/>
    <w:rsid w:val="003C6CBE"/>
    <w:rsid w:val="003D0830"/>
    <w:rsid w:val="003D31A0"/>
    <w:rsid w:val="003E2242"/>
    <w:rsid w:val="003E23B8"/>
    <w:rsid w:val="003E3FE1"/>
    <w:rsid w:val="003E627D"/>
    <w:rsid w:val="003E67B2"/>
    <w:rsid w:val="003F3C3F"/>
    <w:rsid w:val="003F46E2"/>
    <w:rsid w:val="00403311"/>
    <w:rsid w:val="00416A5D"/>
    <w:rsid w:val="004223D6"/>
    <w:rsid w:val="00423548"/>
    <w:rsid w:val="004278E5"/>
    <w:rsid w:val="00435D8B"/>
    <w:rsid w:val="00440871"/>
    <w:rsid w:val="00444861"/>
    <w:rsid w:val="00453A3C"/>
    <w:rsid w:val="00456BA1"/>
    <w:rsid w:val="00461167"/>
    <w:rsid w:val="00473DA8"/>
    <w:rsid w:val="004810EE"/>
    <w:rsid w:val="0049396B"/>
    <w:rsid w:val="004950D9"/>
    <w:rsid w:val="004A3D95"/>
    <w:rsid w:val="004B3F42"/>
    <w:rsid w:val="004B3FD0"/>
    <w:rsid w:val="004B47D3"/>
    <w:rsid w:val="004C15C6"/>
    <w:rsid w:val="004C1D34"/>
    <w:rsid w:val="004C2CE2"/>
    <w:rsid w:val="004C5ABF"/>
    <w:rsid w:val="004C6BFD"/>
    <w:rsid w:val="004D3CDC"/>
    <w:rsid w:val="004D6736"/>
    <w:rsid w:val="004D6B56"/>
    <w:rsid w:val="004E0D40"/>
    <w:rsid w:val="004E50A1"/>
    <w:rsid w:val="004E6B8C"/>
    <w:rsid w:val="004F12B1"/>
    <w:rsid w:val="00506DA4"/>
    <w:rsid w:val="00512CB2"/>
    <w:rsid w:val="00525BA9"/>
    <w:rsid w:val="00534E8E"/>
    <w:rsid w:val="0053764C"/>
    <w:rsid w:val="00543363"/>
    <w:rsid w:val="005449E8"/>
    <w:rsid w:val="00554613"/>
    <w:rsid w:val="005630C6"/>
    <w:rsid w:val="00567342"/>
    <w:rsid w:val="005709B7"/>
    <w:rsid w:val="00590FA5"/>
    <w:rsid w:val="00591FCA"/>
    <w:rsid w:val="005948AD"/>
    <w:rsid w:val="005B1EB5"/>
    <w:rsid w:val="005B2CE2"/>
    <w:rsid w:val="005B3A4F"/>
    <w:rsid w:val="005B444B"/>
    <w:rsid w:val="005B5341"/>
    <w:rsid w:val="005D02DA"/>
    <w:rsid w:val="005D2733"/>
    <w:rsid w:val="005D2F3A"/>
    <w:rsid w:val="005E59EA"/>
    <w:rsid w:val="005F2761"/>
    <w:rsid w:val="005F3BB7"/>
    <w:rsid w:val="006009D4"/>
    <w:rsid w:val="00606823"/>
    <w:rsid w:val="00612E18"/>
    <w:rsid w:val="006222D5"/>
    <w:rsid w:val="006238A5"/>
    <w:rsid w:val="00625602"/>
    <w:rsid w:val="00630293"/>
    <w:rsid w:val="00631289"/>
    <w:rsid w:val="0063171A"/>
    <w:rsid w:val="00633A69"/>
    <w:rsid w:val="00634C32"/>
    <w:rsid w:val="00634CE4"/>
    <w:rsid w:val="00635883"/>
    <w:rsid w:val="00636293"/>
    <w:rsid w:val="006418FB"/>
    <w:rsid w:val="006457D1"/>
    <w:rsid w:val="00653017"/>
    <w:rsid w:val="00653DE4"/>
    <w:rsid w:val="00656DB8"/>
    <w:rsid w:val="006613BD"/>
    <w:rsid w:val="00662923"/>
    <w:rsid w:val="00676523"/>
    <w:rsid w:val="00681C5E"/>
    <w:rsid w:val="00685CE5"/>
    <w:rsid w:val="00686514"/>
    <w:rsid w:val="00690407"/>
    <w:rsid w:val="00691B5E"/>
    <w:rsid w:val="006A19FE"/>
    <w:rsid w:val="006A4613"/>
    <w:rsid w:val="006B2C59"/>
    <w:rsid w:val="006B7DB1"/>
    <w:rsid w:val="006C1FC8"/>
    <w:rsid w:val="006C2742"/>
    <w:rsid w:val="006C3307"/>
    <w:rsid w:val="006C468E"/>
    <w:rsid w:val="006C7DFF"/>
    <w:rsid w:val="006D3E97"/>
    <w:rsid w:val="006D79C1"/>
    <w:rsid w:val="006D7CC4"/>
    <w:rsid w:val="006E0C8A"/>
    <w:rsid w:val="006E290B"/>
    <w:rsid w:val="006E5CA2"/>
    <w:rsid w:val="006F09AD"/>
    <w:rsid w:val="006F76DC"/>
    <w:rsid w:val="00701BC3"/>
    <w:rsid w:val="00703D2E"/>
    <w:rsid w:val="00705719"/>
    <w:rsid w:val="00710C75"/>
    <w:rsid w:val="007154F1"/>
    <w:rsid w:val="00723ECF"/>
    <w:rsid w:val="00726459"/>
    <w:rsid w:val="00726D30"/>
    <w:rsid w:val="00735319"/>
    <w:rsid w:val="007368A1"/>
    <w:rsid w:val="00742F7C"/>
    <w:rsid w:val="007526BC"/>
    <w:rsid w:val="00754604"/>
    <w:rsid w:val="007552C4"/>
    <w:rsid w:val="0075747E"/>
    <w:rsid w:val="00757C31"/>
    <w:rsid w:val="00760266"/>
    <w:rsid w:val="007711F8"/>
    <w:rsid w:val="00772914"/>
    <w:rsid w:val="00775E71"/>
    <w:rsid w:val="00781875"/>
    <w:rsid w:val="00781A7B"/>
    <w:rsid w:val="007925BC"/>
    <w:rsid w:val="00794598"/>
    <w:rsid w:val="00797B31"/>
    <w:rsid w:val="007A3B0B"/>
    <w:rsid w:val="007A3E2A"/>
    <w:rsid w:val="007B639F"/>
    <w:rsid w:val="007B6ED0"/>
    <w:rsid w:val="007C7305"/>
    <w:rsid w:val="007C7AE6"/>
    <w:rsid w:val="007D25B3"/>
    <w:rsid w:val="007D2A91"/>
    <w:rsid w:val="007D7785"/>
    <w:rsid w:val="007E22CF"/>
    <w:rsid w:val="00800728"/>
    <w:rsid w:val="00807386"/>
    <w:rsid w:val="00811131"/>
    <w:rsid w:val="008169BB"/>
    <w:rsid w:val="0083102A"/>
    <w:rsid w:val="008419DE"/>
    <w:rsid w:val="00843ABC"/>
    <w:rsid w:val="00850B74"/>
    <w:rsid w:val="008653FA"/>
    <w:rsid w:val="00865DC9"/>
    <w:rsid w:val="00873F73"/>
    <w:rsid w:val="00880495"/>
    <w:rsid w:val="00890212"/>
    <w:rsid w:val="00891B4D"/>
    <w:rsid w:val="00892691"/>
    <w:rsid w:val="00894A84"/>
    <w:rsid w:val="00897B9C"/>
    <w:rsid w:val="008A13E8"/>
    <w:rsid w:val="008A359C"/>
    <w:rsid w:val="008A41E8"/>
    <w:rsid w:val="008A5D47"/>
    <w:rsid w:val="008A624F"/>
    <w:rsid w:val="008B1FB8"/>
    <w:rsid w:val="008B2E3A"/>
    <w:rsid w:val="008C0FC5"/>
    <w:rsid w:val="008C1C9F"/>
    <w:rsid w:val="008C7EEC"/>
    <w:rsid w:val="008D1E7F"/>
    <w:rsid w:val="008D6092"/>
    <w:rsid w:val="008E4A41"/>
    <w:rsid w:val="008E5246"/>
    <w:rsid w:val="008E74A7"/>
    <w:rsid w:val="008F5CD1"/>
    <w:rsid w:val="008F6467"/>
    <w:rsid w:val="008F705F"/>
    <w:rsid w:val="00906192"/>
    <w:rsid w:val="00911AAF"/>
    <w:rsid w:val="00921889"/>
    <w:rsid w:val="0092530E"/>
    <w:rsid w:val="0093244B"/>
    <w:rsid w:val="00937056"/>
    <w:rsid w:val="009448E8"/>
    <w:rsid w:val="00950B09"/>
    <w:rsid w:val="00950B1B"/>
    <w:rsid w:val="00951585"/>
    <w:rsid w:val="00951DED"/>
    <w:rsid w:val="009522DD"/>
    <w:rsid w:val="00955B37"/>
    <w:rsid w:val="009654DD"/>
    <w:rsid w:val="00967693"/>
    <w:rsid w:val="00967ACC"/>
    <w:rsid w:val="00974527"/>
    <w:rsid w:val="009746FF"/>
    <w:rsid w:val="00974B59"/>
    <w:rsid w:val="0098089C"/>
    <w:rsid w:val="00992E72"/>
    <w:rsid w:val="009A0CBA"/>
    <w:rsid w:val="009A41BD"/>
    <w:rsid w:val="009A4B6C"/>
    <w:rsid w:val="009B29DB"/>
    <w:rsid w:val="009B3EBF"/>
    <w:rsid w:val="009B4CEA"/>
    <w:rsid w:val="009C6FE7"/>
    <w:rsid w:val="009D51D4"/>
    <w:rsid w:val="009D5B53"/>
    <w:rsid w:val="009D601F"/>
    <w:rsid w:val="009D6E33"/>
    <w:rsid w:val="009E679E"/>
    <w:rsid w:val="009F2BB3"/>
    <w:rsid w:val="009F43F5"/>
    <w:rsid w:val="00A00C30"/>
    <w:rsid w:val="00A023A9"/>
    <w:rsid w:val="00A10B19"/>
    <w:rsid w:val="00A14FFE"/>
    <w:rsid w:val="00A20ADA"/>
    <w:rsid w:val="00A25933"/>
    <w:rsid w:val="00A2680C"/>
    <w:rsid w:val="00A30BF4"/>
    <w:rsid w:val="00A30DE6"/>
    <w:rsid w:val="00A42779"/>
    <w:rsid w:val="00A5203B"/>
    <w:rsid w:val="00A574FD"/>
    <w:rsid w:val="00A6294C"/>
    <w:rsid w:val="00A6383C"/>
    <w:rsid w:val="00A64706"/>
    <w:rsid w:val="00A660FD"/>
    <w:rsid w:val="00A668B1"/>
    <w:rsid w:val="00A72003"/>
    <w:rsid w:val="00A74FE7"/>
    <w:rsid w:val="00A86104"/>
    <w:rsid w:val="00A87C9D"/>
    <w:rsid w:val="00A900FC"/>
    <w:rsid w:val="00A94CE8"/>
    <w:rsid w:val="00AA09CF"/>
    <w:rsid w:val="00AA3F64"/>
    <w:rsid w:val="00AA7479"/>
    <w:rsid w:val="00AB4C09"/>
    <w:rsid w:val="00AC2249"/>
    <w:rsid w:val="00AC4171"/>
    <w:rsid w:val="00AC5DB5"/>
    <w:rsid w:val="00AC7A50"/>
    <w:rsid w:val="00AD7B19"/>
    <w:rsid w:val="00AE3181"/>
    <w:rsid w:val="00AF2F1E"/>
    <w:rsid w:val="00B0192D"/>
    <w:rsid w:val="00B03BA3"/>
    <w:rsid w:val="00B07476"/>
    <w:rsid w:val="00B07E3A"/>
    <w:rsid w:val="00B16DF3"/>
    <w:rsid w:val="00B272EA"/>
    <w:rsid w:val="00B273B0"/>
    <w:rsid w:val="00B34E3C"/>
    <w:rsid w:val="00B355E2"/>
    <w:rsid w:val="00B37C36"/>
    <w:rsid w:val="00B40FF2"/>
    <w:rsid w:val="00B4141B"/>
    <w:rsid w:val="00B45FCB"/>
    <w:rsid w:val="00B466EC"/>
    <w:rsid w:val="00B4770C"/>
    <w:rsid w:val="00B513A0"/>
    <w:rsid w:val="00B5657B"/>
    <w:rsid w:val="00B573D7"/>
    <w:rsid w:val="00B57981"/>
    <w:rsid w:val="00B61CCE"/>
    <w:rsid w:val="00B638E2"/>
    <w:rsid w:val="00B6507C"/>
    <w:rsid w:val="00B65576"/>
    <w:rsid w:val="00B726E3"/>
    <w:rsid w:val="00B74B1F"/>
    <w:rsid w:val="00B759BE"/>
    <w:rsid w:val="00B86757"/>
    <w:rsid w:val="00BA1126"/>
    <w:rsid w:val="00BA26AF"/>
    <w:rsid w:val="00BA4203"/>
    <w:rsid w:val="00BA6992"/>
    <w:rsid w:val="00BB1AE8"/>
    <w:rsid w:val="00BB4103"/>
    <w:rsid w:val="00BB562A"/>
    <w:rsid w:val="00BB5D21"/>
    <w:rsid w:val="00BC2701"/>
    <w:rsid w:val="00BC316C"/>
    <w:rsid w:val="00BC5340"/>
    <w:rsid w:val="00BD2561"/>
    <w:rsid w:val="00BD5D95"/>
    <w:rsid w:val="00BD62E7"/>
    <w:rsid w:val="00BE0838"/>
    <w:rsid w:val="00BE678C"/>
    <w:rsid w:val="00BE7E6F"/>
    <w:rsid w:val="00BF3CDD"/>
    <w:rsid w:val="00BF7B05"/>
    <w:rsid w:val="00C12FC9"/>
    <w:rsid w:val="00C23633"/>
    <w:rsid w:val="00C2413C"/>
    <w:rsid w:val="00C32506"/>
    <w:rsid w:val="00C32702"/>
    <w:rsid w:val="00C40D06"/>
    <w:rsid w:val="00C4374C"/>
    <w:rsid w:val="00C43B89"/>
    <w:rsid w:val="00C52A60"/>
    <w:rsid w:val="00C61F3A"/>
    <w:rsid w:val="00C63A34"/>
    <w:rsid w:val="00C63CAA"/>
    <w:rsid w:val="00C65025"/>
    <w:rsid w:val="00C70ABF"/>
    <w:rsid w:val="00C824DF"/>
    <w:rsid w:val="00C94CFC"/>
    <w:rsid w:val="00C97544"/>
    <w:rsid w:val="00CA5940"/>
    <w:rsid w:val="00CA624B"/>
    <w:rsid w:val="00CB01A0"/>
    <w:rsid w:val="00CB0554"/>
    <w:rsid w:val="00CB7655"/>
    <w:rsid w:val="00CC7EE4"/>
    <w:rsid w:val="00CD0775"/>
    <w:rsid w:val="00CD093E"/>
    <w:rsid w:val="00CD1B85"/>
    <w:rsid w:val="00CD715F"/>
    <w:rsid w:val="00CE3490"/>
    <w:rsid w:val="00CE63FC"/>
    <w:rsid w:val="00CE6F0B"/>
    <w:rsid w:val="00CE711C"/>
    <w:rsid w:val="00CF13C8"/>
    <w:rsid w:val="00CF6C96"/>
    <w:rsid w:val="00D01F32"/>
    <w:rsid w:val="00D0795A"/>
    <w:rsid w:val="00D12345"/>
    <w:rsid w:val="00D21722"/>
    <w:rsid w:val="00D223EA"/>
    <w:rsid w:val="00D23A87"/>
    <w:rsid w:val="00D47045"/>
    <w:rsid w:val="00D520B3"/>
    <w:rsid w:val="00D55712"/>
    <w:rsid w:val="00D567A2"/>
    <w:rsid w:val="00D62CB2"/>
    <w:rsid w:val="00D632D6"/>
    <w:rsid w:val="00D65916"/>
    <w:rsid w:val="00D66CE6"/>
    <w:rsid w:val="00D769DE"/>
    <w:rsid w:val="00D8192B"/>
    <w:rsid w:val="00D85ABD"/>
    <w:rsid w:val="00D87A05"/>
    <w:rsid w:val="00D967DC"/>
    <w:rsid w:val="00DA6BBE"/>
    <w:rsid w:val="00DB798F"/>
    <w:rsid w:val="00DB7B6B"/>
    <w:rsid w:val="00DC200E"/>
    <w:rsid w:val="00DD554B"/>
    <w:rsid w:val="00DE0AD2"/>
    <w:rsid w:val="00DE518C"/>
    <w:rsid w:val="00DF24D9"/>
    <w:rsid w:val="00E00A8B"/>
    <w:rsid w:val="00E0378E"/>
    <w:rsid w:val="00E20F3E"/>
    <w:rsid w:val="00E27DB6"/>
    <w:rsid w:val="00E33AEA"/>
    <w:rsid w:val="00E42017"/>
    <w:rsid w:val="00E46727"/>
    <w:rsid w:val="00E50758"/>
    <w:rsid w:val="00E51FB7"/>
    <w:rsid w:val="00E54722"/>
    <w:rsid w:val="00E5680C"/>
    <w:rsid w:val="00E62ED9"/>
    <w:rsid w:val="00E642D8"/>
    <w:rsid w:val="00E7644E"/>
    <w:rsid w:val="00E77357"/>
    <w:rsid w:val="00E813A8"/>
    <w:rsid w:val="00E97C98"/>
    <w:rsid w:val="00EA12E9"/>
    <w:rsid w:val="00EB0756"/>
    <w:rsid w:val="00EB0F5B"/>
    <w:rsid w:val="00EB5567"/>
    <w:rsid w:val="00EB7A32"/>
    <w:rsid w:val="00EC65E6"/>
    <w:rsid w:val="00ED61BC"/>
    <w:rsid w:val="00EF1CD4"/>
    <w:rsid w:val="00F00C6A"/>
    <w:rsid w:val="00F01E02"/>
    <w:rsid w:val="00F03217"/>
    <w:rsid w:val="00F07EF7"/>
    <w:rsid w:val="00F21663"/>
    <w:rsid w:val="00F2362A"/>
    <w:rsid w:val="00F30394"/>
    <w:rsid w:val="00F351AE"/>
    <w:rsid w:val="00F37045"/>
    <w:rsid w:val="00F4093D"/>
    <w:rsid w:val="00F41CCC"/>
    <w:rsid w:val="00F50407"/>
    <w:rsid w:val="00F507E8"/>
    <w:rsid w:val="00F53FCA"/>
    <w:rsid w:val="00F549F1"/>
    <w:rsid w:val="00F625A7"/>
    <w:rsid w:val="00F63D10"/>
    <w:rsid w:val="00F6534A"/>
    <w:rsid w:val="00F70508"/>
    <w:rsid w:val="00F72159"/>
    <w:rsid w:val="00F82825"/>
    <w:rsid w:val="00F8611C"/>
    <w:rsid w:val="00F90BC6"/>
    <w:rsid w:val="00FA10B4"/>
    <w:rsid w:val="00FA2B8B"/>
    <w:rsid w:val="00FB03EF"/>
    <w:rsid w:val="00FB33B2"/>
    <w:rsid w:val="00FB7DF4"/>
    <w:rsid w:val="00FC241A"/>
    <w:rsid w:val="00FC2D02"/>
    <w:rsid w:val="00FC44FE"/>
    <w:rsid w:val="00FD15CE"/>
    <w:rsid w:val="00FD4FF0"/>
    <w:rsid w:val="00FE377D"/>
    <w:rsid w:val="00FE5325"/>
    <w:rsid w:val="00FE5DBB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2D8359"/>
  <w15:docId w15:val="{B6809F70-1006-456A-88FC-B3247B0B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2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 Final Exam</vt:lpstr>
    </vt:vector>
  </TitlesOfParts>
  <Company>Toshiba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 Final Exam</dc:title>
  <dc:creator>TSCI326</dc:creator>
  <cp:lastModifiedBy>TSCI326</cp:lastModifiedBy>
  <cp:revision>2</cp:revision>
  <cp:lastPrinted>2016-12-14T19:02:00Z</cp:lastPrinted>
  <dcterms:created xsi:type="dcterms:W3CDTF">2019-07-16T23:05:00Z</dcterms:created>
  <dcterms:modified xsi:type="dcterms:W3CDTF">2019-07-16T23:05:00Z</dcterms:modified>
</cp:coreProperties>
</file>